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FFDD" w14:textId="139560E1" w:rsidR="00506415" w:rsidRDefault="00576B2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4B2430C" wp14:editId="5E7045B2">
                <wp:simplePos x="0" y="0"/>
                <wp:positionH relativeFrom="margin">
                  <wp:align>center</wp:align>
                </wp:positionH>
                <wp:positionV relativeFrom="paragraph">
                  <wp:posOffset>6687503</wp:posOffset>
                </wp:positionV>
                <wp:extent cx="7077710" cy="1775460"/>
                <wp:effectExtent l="0" t="0" r="27940" b="15240"/>
                <wp:wrapNone/>
                <wp:docPr id="1783712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775460"/>
                        </a:xfrm>
                        <a:prstGeom prst="rect">
                          <a:avLst/>
                        </a:prstGeom>
                        <a:solidFill>
                          <a:srgbClr val="FFF2D7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D487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7E11F" w14:textId="77777777" w:rsidR="00576B21" w:rsidRDefault="00576B21" w:rsidP="00576B21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 you believe in the true presence of Jesus in the Eucharist?</w:t>
                            </w:r>
                          </w:p>
                          <w:p w14:paraId="44346191" w14:textId="77777777" w:rsidR="00576B21" w:rsidRDefault="00576B21" w:rsidP="00576B21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88FC288" w14:textId="77777777" w:rsidR="00576B21" w:rsidRDefault="00576B21" w:rsidP="00576B21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 you believe that you are truly receiving Jesus in Communion?</w:t>
                            </w:r>
                          </w:p>
                          <w:p w14:paraId="2E26A07E" w14:textId="77777777" w:rsidR="00576B21" w:rsidRDefault="00576B21" w:rsidP="00576B2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E7C762" w14:textId="77777777" w:rsidR="00576B21" w:rsidRDefault="00576B21" w:rsidP="00576B2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Please join us for the Eucharistic Revival where we will try to strengthen our faith in the Eucharist who is Jesus.</w:t>
                            </w:r>
                          </w:p>
                          <w:p w14:paraId="48D8CAA0" w14:textId="77777777" w:rsidR="00576B21" w:rsidRDefault="00576B21" w:rsidP="00576B2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E235AA" w14:textId="1B76DA36" w:rsidR="00576B21" w:rsidRDefault="00576B21" w:rsidP="00576B2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DATES: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St. Mary’s = Apr. 17th, May </w:t>
                            </w:r>
                            <w:r w:rsidR="00DC0C8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May 15th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All sessions will be held at 6:00pm at each location</w:t>
                            </w:r>
                          </w:p>
                          <w:p w14:paraId="643196EB" w14:textId="142EA6F1" w:rsidR="00576B21" w:rsidRDefault="00576B21" w:rsidP="00576B2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St. Joseph = May 29th, June 12th</w:t>
                            </w:r>
                          </w:p>
                          <w:p w14:paraId="5D779F3E" w14:textId="77777777" w:rsidR="00576B21" w:rsidRDefault="00576B21" w:rsidP="00576B2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O.L.O.A.  = June 26th, July 10th</w:t>
                            </w:r>
                          </w:p>
                          <w:p w14:paraId="5125009D" w14:textId="77777777" w:rsidR="00576B21" w:rsidRDefault="00576B21" w:rsidP="00576B2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24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26.6pt;width:557.3pt;height:139.8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" fillcolor="#fff2d7" strokecolor="#ffc000" strokeweight="2pt">
                <v:shadow color="#2d487b"/>
                <v:textbox inset="2.88pt,2.88pt,2.88pt,2.88pt">
                  <w:txbxContent>
                    <w:p w14:paraId="7867E11F" w14:textId="77777777" w:rsidR="00576B21" w:rsidRDefault="00576B21" w:rsidP="00576B21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Do you believe in the true presence of Jesus in the Eucharist?</w:t>
                      </w:r>
                    </w:p>
                    <w:p w14:paraId="44346191" w14:textId="77777777" w:rsidR="00576B21" w:rsidRDefault="00576B21" w:rsidP="00576B21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88FC288" w14:textId="77777777" w:rsidR="00576B21" w:rsidRDefault="00576B21" w:rsidP="00576B21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Do you believe that you are truly receiving Jesus in Communion?</w:t>
                      </w:r>
                    </w:p>
                    <w:p w14:paraId="2E26A07E" w14:textId="77777777" w:rsidR="00576B21" w:rsidRDefault="00576B21" w:rsidP="00576B2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E7C762" w14:textId="77777777" w:rsidR="00576B21" w:rsidRDefault="00576B21" w:rsidP="00576B21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Please join us for the Eucharistic Revival where we will try to strengthen our faith in the Eucharist who is Jesus.</w:t>
                      </w:r>
                    </w:p>
                    <w:p w14:paraId="48D8CAA0" w14:textId="77777777" w:rsidR="00576B21" w:rsidRDefault="00576B21" w:rsidP="00576B2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E235AA" w14:textId="1B76DA36" w:rsidR="00576B21" w:rsidRDefault="00576B21" w:rsidP="00576B2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DATES: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St. Mary’s = Apr. 17th, May </w:t>
                      </w:r>
                      <w:r w:rsidR="00DC0C86">
                        <w:rPr>
                          <w:sz w:val="24"/>
                          <w:szCs w:val="24"/>
                          <w14:ligatures w14:val="none"/>
                        </w:rPr>
                        <w:t>1st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May 15th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All sessions will be held at 6:00pm at each location</w:t>
                      </w:r>
                    </w:p>
                    <w:p w14:paraId="643196EB" w14:textId="142EA6F1" w:rsidR="00576B21" w:rsidRDefault="00576B21" w:rsidP="00576B2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St. Joseph = May 29th, June 12th</w:t>
                      </w:r>
                    </w:p>
                    <w:p w14:paraId="5D779F3E" w14:textId="77777777" w:rsidR="00576B21" w:rsidRDefault="00576B21" w:rsidP="00576B2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O.L.O.A.  = June 26th, July 10th</w:t>
                      </w:r>
                    </w:p>
                    <w:p w14:paraId="5125009D" w14:textId="77777777" w:rsidR="00576B21" w:rsidRDefault="00576B21" w:rsidP="00576B2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6C9CE219" wp14:editId="0AC5CA57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943600" cy="6574155"/>
            <wp:effectExtent l="0" t="0" r="0" b="0"/>
            <wp:wrapNone/>
            <wp:docPr id="1995820462" name="Picture 1" descr="A poster of a religious fig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820462" name="Picture 1" descr="A poster of a religious fig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21"/>
    <w:rsid w:val="00506415"/>
    <w:rsid w:val="00576B21"/>
    <w:rsid w:val="00B12F9C"/>
    <w:rsid w:val="00D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B90B"/>
  <w15:chartTrackingRefBased/>
  <w15:docId w15:val="{0E98CC4B-5308-4D08-9977-8CFB712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2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B2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2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B2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B2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B2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B2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B2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B2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B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B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B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B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B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B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B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6B2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576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B2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576B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6B2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576B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6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576B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B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B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6B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PARISH</dc:creator>
  <cp:keywords/>
  <dc:description/>
  <cp:lastModifiedBy>Carolann Renaux</cp:lastModifiedBy>
  <cp:revision>2</cp:revision>
  <dcterms:created xsi:type="dcterms:W3CDTF">2024-04-19T18:06:00Z</dcterms:created>
  <dcterms:modified xsi:type="dcterms:W3CDTF">2024-04-19T18:06:00Z</dcterms:modified>
</cp:coreProperties>
</file>